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BAE3" w14:textId="77777777" w:rsidR="00865A64" w:rsidRDefault="00865A64">
      <w:pPr>
        <w:pStyle w:val="Title"/>
      </w:pPr>
      <w:r>
        <w:t>DECLARATION OF CANDIDACY</w:t>
      </w:r>
    </w:p>
    <w:p w14:paraId="46F25208" w14:textId="3B38E3D0" w:rsidR="00865A64" w:rsidRDefault="00B92D85">
      <w:pPr>
        <w:jc w:val="center"/>
      </w:pPr>
      <w:proofErr w:type="gramStart"/>
      <w:r>
        <w:t>Two year</w:t>
      </w:r>
      <w:proofErr w:type="gramEnd"/>
      <w:r>
        <w:t xml:space="preserve"> term </w:t>
      </w:r>
      <w:r w:rsidR="00D660D6">
        <w:t>202</w:t>
      </w:r>
      <w:r w:rsidR="002E5FB5">
        <w:t>2</w:t>
      </w:r>
      <w:r w:rsidR="00D660D6">
        <w:t>-202</w:t>
      </w:r>
      <w:r w:rsidR="002E5FB5">
        <w:t>4</w:t>
      </w:r>
    </w:p>
    <w:p w14:paraId="5941E641" w14:textId="77777777" w:rsidR="00865A64" w:rsidRDefault="00865A64">
      <w:pPr>
        <w:rPr>
          <w:sz w:val="22"/>
        </w:rPr>
      </w:pPr>
    </w:p>
    <w:p w14:paraId="502B344A" w14:textId="77777777" w:rsidR="005D23CF" w:rsidRDefault="005D23CF" w:rsidP="005D23CF">
      <w:pPr>
        <w:rPr>
          <w:sz w:val="22"/>
        </w:rPr>
      </w:pPr>
    </w:p>
    <w:p w14:paraId="2481CB35" w14:textId="77777777" w:rsidR="005D23CF" w:rsidRPr="00D660D6" w:rsidRDefault="005D23CF" w:rsidP="004E0365">
      <w:pPr>
        <w:rPr>
          <w:sz w:val="20"/>
        </w:rPr>
      </w:pPr>
      <w:r>
        <w:rPr>
          <w:sz w:val="22"/>
        </w:rPr>
        <w:t>______</w:t>
      </w:r>
      <w:proofErr w:type="gramStart"/>
      <w:r>
        <w:rPr>
          <w:sz w:val="22"/>
        </w:rPr>
        <w:t xml:space="preserve">_  </w:t>
      </w:r>
      <w:r w:rsidRPr="005D23CF">
        <w:rPr>
          <w:sz w:val="20"/>
        </w:rPr>
        <w:t>LEA</w:t>
      </w:r>
      <w:proofErr w:type="gramEnd"/>
      <w:r w:rsidRPr="005D23CF">
        <w:rPr>
          <w:sz w:val="20"/>
        </w:rPr>
        <w:t xml:space="preserve"> </w:t>
      </w:r>
      <w:r w:rsidR="00D660D6">
        <w:rPr>
          <w:sz w:val="22"/>
          <w:szCs w:val="22"/>
        </w:rPr>
        <w:t>President</w:t>
      </w:r>
    </w:p>
    <w:p w14:paraId="225D7F4E" w14:textId="77777777" w:rsidR="004E0365" w:rsidRDefault="004E0365">
      <w:pPr>
        <w:rPr>
          <w:sz w:val="22"/>
        </w:rPr>
      </w:pPr>
    </w:p>
    <w:p w14:paraId="77E99F03" w14:textId="77777777" w:rsidR="005D23CF" w:rsidRDefault="004E0365">
      <w:pPr>
        <w:rPr>
          <w:sz w:val="22"/>
        </w:rPr>
      </w:pPr>
      <w:r>
        <w:rPr>
          <w:sz w:val="22"/>
        </w:rPr>
        <w:t>______</w:t>
      </w:r>
      <w:proofErr w:type="gramStart"/>
      <w:r>
        <w:rPr>
          <w:sz w:val="22"/>
        </w:rPr>
        <w:t>_  LEA</w:t>
      </w:r>
      <w:proofErr w:type="gramEnd"/>
      <w:r>
        <w:rPr>
          <w:sz w:val="22"/>
        </w:rPr>
        <w:t xml:space="preserve"> </w:t>
      </w:r>
      <w:r w:rsidR="00D660D6">
        <w:rPr>
          <w:sz w:val="22"/>
        </w:rPr>
        <w:t>2</w:t>
      </w:r>
      <w:r w:rsidR="00D660D6" w:rsidRPr="00D660D6">
        <w:rPr>
          <w:sz w:val="22"/>
          <w:vertAlign w:val="superscript"/>
        </w:rPr>
        <w:t>nd</w:t>
      </w:r>
      <w:r w:rsidR="00D660D6">
        <w:rPr>
          <w:sz w:val="22"/>
        </w:rPr>
        <w:t xml:space="preserve"> Vice President</w:t>
      </w:r>
    </w:p>
    <w:p w14:paraId="58862176" w14:textId="77777777" w:rsidR="00D660D6" w:rsidRDefault="00D660D6">
      <w:pPr>
        <w:rPr>
          <w:sz w:val="22"/>
        </w:rPr>
      </w:pPr>
    </w:p>
    <w:p w14:paraId="2CBE90F2" w14:textId="77777777" w:rsidR="00D660D6" w:rsidRDefault="00D660D6" w:rsidP="00D660D6">
      <w:pPr>
        <w:rPr>
          <w:sz w:val="22"/>
        </w:rPr>
      </w:pPr>
      <w:r>
        <w:rPr>
          <w:sz w:val="22"/>
        </w:rPr>
        <w:t>______</w:t>
      </w:r>
      <w:proofErr w:type="gramStart"/>
      <w:r>
        <w:rPr>
          <w:sz w:val="22"/>
        </w:rPr>
        <w:t>_  LEA</w:t>
      </w:r>
      <w:proofErr w:type="gramEnd"/>
      <w:r>
        <w:rPr>
          <w:sz w:val="22"/>
        </w:rPr>
        <w:t xml:space="preserve"> Secretary</w:t>
      </w:r>
    </w:p>
    <w:p w14:paraId="25CB6F07" w14:textId="77777777" w:rsidR="00D660D6" w:rsidRDefault="00D660D6">
      <w:pPr>
        <w:rPr>
          <w:sz w:val="22"/>
        </w:rPr>
      </w:pPr>
    </w:p>
    <w:p w14:paraId="086F3497" w14:textId="77777777" w:rsidR="00D660D6" w:rsidRPr="005D23CF" w:rsidRDefault="00D660D6">
      <w:pPr>
        <w:rPr>
          <w:sz w:val="22"/>
        </w:rPr>
      </w:pPr>
    </w:p>
    <w:p w14:paraId="2D413E8D" w14:textId="77777777" w:rsidR="00865A64" w:rsidRDefault="00865A64"/>
    <w:p w14:paraId="3B097BD1" w14:textId="77777777" w:rsidR="00865A64" w:rsidRDefault="00865A64">
      <w:pPr>
        <w:rPr>
          <w:sz w:val="22"/>
        </w:rPr>
      </w:pPr>
      <w:r>
        <w:rPr>
          <w:sz w:val="22"/>
        </w:rPr>
        <w:t>Ethnic group: __ Asian-Oriental __Black __Indian __ Hispanic __Bi-Racial __Multi-Racial __Caucasian</w:t>
      </w:r>
    </w:p>
    <w:p w14:paraId="75DFDD89" w14:textId="77777777" w:rsidR="00865A64" w:rsidRDefault="00865A64">
      <w:pPr>
        <w:rPr>
          <w:sz w:val="22"/>
        </w:rPr>
      </w:pPr>
    </w:p>
    <w:p w14:paraId="2842BE17" w14:textId="77777777" w:rsidR="00865A64" w:rsidRDefault="00865A64">
      <w:r>
        <w:t xml:space="preserve">Building ____________________________ </w:t>
      </w:r>
      <w:r>
        <w:tab/>
        <w:t>NEA ID __ __ __ __ __ _</w:t>
      </w:r>
      <w:proofErr w:type="gramStart"/>
      <w:r>
        <w:t>_  _</w:t>
      </w:r>
      <w:proofErr w:type="gramEnd"/>
      <w:r>
        <w:t>_ __ __ __</w:t>
      </w:r>
    </w:p>
    <w:p w14:paraId="238352CC" w14:textId="77777777" w:rsidR="00865A64" w:rsidRDefault="00865A64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(located on your OEA membership card)</w:t>
      </w:r>
    </w:p>
    <w:p w14:paraId="000C18CE" w14:textId="77777777" w:rsidR="00865A64" w:rsidRDefault="00865A64"/>
    <w:p w14:paraId="6B204F41" w14:textId="77777777" w:rsidR="00865A64" w:rsidRDefault="00865A64">
      <w:r>
        <w:t>NAME ___________________________________ HOME PHONE ___________________</w:t>
      </w:r>
    </w:p>
    <w:p w14:paraId="518D6833" w14:textId="77777777" w:rsidR="00865A64" w:rsidRDefault="00865A64"/>
    <w:p w14:paraId="38E35042" w14:textId="77777777" w:rsidR="00865A64" w:rsidRDefault="00865A64">
      <w:r>
        <w:t>MAILING ADDRESS ________________________________________________________</w:t>
      </w:r>
    </w:p>
    <w:p w14:paraId="038AC4C1" w14:textId="77777777" w:rsidR="00865A64" w:rsidRDefault="00865A64"/>
    <w:p w14:paraId="7DAACC3E" w14:textId="77777777" w:rsidR="00865A64" w:rsidRDefault="00865A64">
      <w:r>
        <w:t>CITY ____________________________________</w:t>
      </w:r>
      <w:r>
        <w:tab/>
        <w:t>STATE _______________ ZIP _______</w:t>
      </w:r>
    </w:p>
    <w:p w14:paraId="1C6A6634" w14:textId="77777777" w:rsidR="00865A64" w:rsidRDefault="00865A64"/>
    <w:p w14:paraId="38DFA026" w14:textId="77777777" w:rsidR="00865A64" w:rsidRDefault="00865A64">
      <w:r>
        <w:t xml:space="preserve">EDUCATIONAL </w:t>
      </w:r>
      <w:smartTag w:uri="urn:schemas-microsoft-com:office:smarttags" w:element="place">
        <w:smartTag w:uri="urn:schemas-microsoft-com:office:smarttags" w:element="PlaceName">
          <w:r>
            <w:t>POSITION</w:t>
          </w:r>
        </w:smartTag>
        <w:r>
          <w:t xml:space="preserve"> </w:t>
        </w:r>
        <w:smartTag w:uri="urn:schemas-microsoft-com:office:smarttags" w:element="PlaceName">
          <w:r>
            <w:t>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PHONE ____________</w:t>
      </w:r>
    </w:p>
    <w:p w14:paraId="760FA1AD" w14:textId="77777777" w:rsidR="00865A64" w:rsidRDefault="00865A64"/>
    <w:p w14:paraId="50BA5BD0" w14:textId="77777777" w:rsidR="00865A64" w:rsidRDefault="00865A64">
      <w:pPr>
        <w:jc w:val="center"/>
        <w:rPr>
          <w:sz w:val="18"/>
        </w:rPr>
      </w:pPr>
      <w:r>
        <w:t xml:space="preserve">PLEASE COMPLETE BIOGRAPHICAL DATA: 50 WORDS OR LESS </w:t>
      </w:r>
    </w:p>
    <w:p w14:paraId="18611F0B" w14:textId="77777777" w:rsidR="00865A64" w:rsidRDefault="00865A64">
      <w:pPr>
        <w:jc w:val="center"/>
      </w:pPr>
    </w:p>
    <w:p w14:paraId="60F0B2B9" w14:textId="77777777" w:rsidR="00865A64" w:rsidRDefault="00865A64">
      <w:pPr>
        <w:pBdr>
          <w:bottom w:val="single" w:sz="12" w:space="1" w:color="auto"/>
          <w:between w:val="single" w:sz="12" w:space="1" w:color="auto"/>
        </w:pBdr>
      </w:pPr>
    </w:p>
    <w:p w14:paraId="0D055939" w14:textId="77777777" w:rsidR="00865A64" w:rsidRDefault="00865A64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</w:pPr>
    </w:p>
    <w:p w14:paraId="213C9668" w14:textId="77777777" w:rsidR="00865A64" w:rsidRDefault="00865A64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</w:pPr>
    </w:p>
    <w:p w14:paraId="2C62DE30" w14:textId="77777777" w:rsidR="00865A64" w:rsidRDefault="00865A64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</w:pPr>
    </w:p>
    <w:p w14:paraId="67F29913" w14:textId="77777777" w:rsidR="00865A64" w:rsidRDefault="00865A64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0E74C3C" w14:textId="77777777" w:rsidR="00865A64" w:rsidRDefault="00865A64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4648DF0" w14:textId="77777777" w:rsidR="00865A64" w:rsidRDefault="00865A64">
      <w:pPr>
        <w:spacing w:line="360" w:lineRule="auto"/>
      </w:pPr>
    </w:p>
    <w:p w14:paraId="40A5F87E" w14:textId="77777777" w:rsidR="00865A64" w:rsidRDefault="00865A64">
      <w:pPr>
        <w:spacing w:line="360" w:lineRule="auto"/>
      </w:pPr>
      <w:r>
        <w:t>______________________________________________________________________________</w:t>
      </w:r>
    </w:p>
    <w:p w14:paraId="3A3ADE7A" w14:textId="77777777" w:rsidR="00865A64" w:rsidRDefault="00865A64"/>
    <w:p w14:paraId="7F75CCF4" w14:textId="77777777" w:rsidR="00865A64" w:rsidRDefault="00CC4990">
      <w:r>
        <w:t xml:space="preserve">SIGNATURE OF </w:t>
      </w:r>
      <w:proofErr w:type="gramStart"/>
      <w:r w:rsidR="00865A64">
        <w:t>CANDIDATE  _</w:t>
      </w:r>
      <w:proofErr w:type="gramEnd"/>
      <w:r w:rsidR="00865A64">
        <w:t>________________________________________________</w:t>
      </w:r>
    </w:p>
    <w:p w14:paraId="6544964A" w14:textId="77777777" w:rsidR="00865A64" w:rsidRDefault="00865A64"/>
    <w:p w14:paraId="4CB39CDF" w14:textId="043606D2" w:rsidR="00E53E4A" w:rsidRDefault="00865A64" w:rsidP="002E5FB5">
      <w:r>
        <w:t xml:space="preserve">Please return form to Damian Dagenbach at </w:t>
      </w:r>
      <w:r w:rsidR="00B92D85">
        <w:t>Union</w:t>
      </w:r>
      <w:r>
        <w:t xml:space="preserve"> Elementary</w:t>
      </w:r>
      <w:r w:rsidR="004E0365">
        <w:t xml:space="preserve"> by 4 </w:t>
      </w:r>
      <w:r w:rsidR="00FA5CCD">
        <w:t xml:space="preserve">P.M., </w:t>
      </w:r>
      <w:r w:rsidR="00B92D85">
        <w:t xml:space="preserve">Tuesday, </w:t>
      </w:r>
      <w:r w:rsidR="002E5FB5">
        <w:t>January 31</w:t>
      </w:r>
      <w:r w:rsidR="00B92D85">
        <w:t>, 20</w:t>
      </w:r>
      <w:r w:rsidR="00AE3EBF">
        <w:t>2</w:t>
      </w:r>
      <w:r w:rsidR="002E5FB5">
        <w:t>2</w:t>
      </w:r>
      <w:r>
        <w:t>.  You may return this form either by U.S.</w:t>
      </w:r>
      <w:r w:rsidR="00C96D7D">
        <w:t xml:space="preserve"> Mail so that </w:t>
      </w:r>
      <w:r w:rsidR="00B92D85">
        <w:t xml:space="preserve">it arrives by </w:t>
      </w:r>
      <w:r w:rsidR="002E5FB5">
        <w:t>1</w:t>
      </w:r>
      <w:r w:rsidR="00B92D85">
        <w:t>/</w:t>
      </w:r>
      <w:r w:rsidR="002E5FB5">
        <w:t>31</w:t>
      </w:r>
      <w:r w:rsidR="00B92D85">
        <w:t>/</w:t>
      </w:r>
      <w:r w:rsidR="00D660D6">
        <w:t>2</w:t>
      </w:r>
      <w:r w:rsidR="002E5FB5">
        <w:t>2</w:t>
      </w:r>
      <w:r>
        <w:t xml:space="preserve">, or you may deliver it to me </w:t>
      </w:r>
      <w:r w:rsidR="00C96D7D">
        <w:t xml:space="preserve">at </w:t>
      </w:r>
      <w:r w:rsidR="00B92D85">
        <w:t>Union</w:t>
      </w:r>
      <w:r w:rsidR="00C96D7D">
        <w:t xml:space="preserve"> </w:t>
      </w:r>
      <w:r w:rsidR="00B92D85">
        <w:t>Elementary room 116</w:t>
      </w:r>
      <w:r w:rsidR="00166CEF">
        <w:t>.</w:t>
      </w:r>
      <w:r>
        <w:t xml:space="preserve">   </w:t>
      </w:r>
      <w:r w:rsidR="002E5FB5">
        <w:t xml:space="preserve">You can also email the form to </w:t>
      </w:r>
      <w:hyperlink r:id="rId4" w:history="1">
        <w:r w:rsidR="002E5FB5" w:rsidRPr="00BF7949">
          <w:rPr>
            <w:rStyle w:val="Hyperlink"/>
          </w:rPr>
          <w:t>damian.dagenbach@lakotaonline.com</w:t>
        </w:r>
      </w:hyperlink>
      <w:r w:rsidR="002E5FB5">
        <w:t xml:space="preserve"> by the due date.  </w:t>
      </w:r>
      <w:r>
        <w:t xml:space="preserve"> </w:t>
      </w:r>
    </w:p>
    <w:p w14:paraId="27B047EF" w14:textId="77777777" w:rsidR="002E5FB5" w:rsidRPr="002E5FB5" w:rsidRDefault="002E5FB5" w:rsidP="002E5FB5"/>
    <w:p w14:paraId="219600BD" w14:textId="77777777" w:rsidR="00EB70F2" w:rsidRPr="00AF074D" w:rsidRDefault="00EB70F2">
      <w:pPr>
        <w:pStyle w:val="BodyText"/>
        <w:rPr>
          <w:rFonts w:ascii="Century" w:hAnsi="Century"/>
          <w:i w:val="0"/>
          <w:sz w:val="28"/>
          <w:szCs w:val="28"/>
        </w:rPr>
      </w:pPr>
      <w:r w:rsidRPr="00AF074D">
        <w:rPr>
          <w:rFonts w:ascii="Century" w:hAnsi="Century"/>
          <w:i w:val="0"/>
          <w:sz w:val="28"/>
          <w:szCs w:val="28"/>
        </w:rPr>
        <w:lastRenderedPageBreak/>
        <w:t>The following is an example of how the biographical profile should be structured:</w:t>
      </w:r>
    </w:p>
    <w:p w14:paraId="12A71174" w14:textId="77777777" w:rsidR="00EB70F2" w:rsidRPr="00AF074D" w:rsidRDefault="00EB70F2">
      <w:pPr>
        <w:pStyle w:val="BodyText"/>
        <w:rPr>
          <w:rFonts w:ascii="Century" w:hAnsi="Century"/>
          <w:i w:val="0"/>
          <w:sz w:val="28"/>
          <w:szCs w:val="28"/>
        </w:rPr>
      </w:pPr>
    </w:p>
    <w:p w14:paraId="2E554ADC" w14:textId="77777777" w:rsidR="00EB70F2" w:rsidRDefault="00EB70F2" w:rsidP="00EB70F2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r w:rsidRPr="00AF074D">
        <w:rPr>
          <w:rFonts w:ascii="Century" w:hAnsi="Century"/>
          <w:i w:val="0"/>
          <w:sz w:val="28"/>
          <w:szCs w:val="28"/>
        </w:rPr>
        <w:t>Teacher: 30 years</w:t>
      </w:r>
    </w:p>
    <w:p w14:paraId="1925AAD9" w14:textId="77777777" w:rsidR="001075E8" w:rsidRPr="00AF074D" w:rsidRDefault="001075E8" w:rsidP="00EB70F2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" w:hAnsi="Century"/>
              <w:i w:val="0"/>
              <w:sz w:val="28"/>
              <w:szCs w:val="28"/>
            </w:rPr>
            <w:t>LEA</w:t>
          </w:r>
        </w:smartTag>
        <w:r>
          <w:rPr>
            <w:rFonts w:ascii="Century" w:hAnsi="Century"/>
            <w:i w:val="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entury" w:hAnsi="Century"/>
              <w:i w:val="0"/>
              <w:sz w:val="28"/>
              <w:szCs w:val="28"/>
            </w:rPr>
            <w:t>Building</w:t>
          </w:r>
        </w:smartTag>
      </w:smartTag>
      <w:r>
        <w:rPr>
          <w:rFonts w:ascii="Century" w:hAnsi="Century"/>
          <w:i w:val="0"/>
          <w:sz w:val="28"/>
          <w:szCs w:val="28"/>
        </w:rPr>
        <w:t xml:space="preserve"> Rep</w:t>
      </w:r>
    </w:p>
    <w:p w14:paraId="551800E7" w14:textId="77777777" w:rsidR="00EB70F2" w:rsidRPr="00AF074D" w:rsidRDefault="001075E8" w:rsidP="00EB70F2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r>
        <w:rPr>
          <w:rFonts w:ascii="Century" w:hAnsi="Century"/>
          <w:i w:val="0"/>
          <w:sz w:val="28"/>
          <w:szCs w:val="28"/>
        </w:rPr>
        <w:t>Building FAC Committee</w:t>
      </w:r>
    </w:p>
    <w:p w14:paraId="14E76EFE" w14:textId="77777777" w:rsidR="001075E8" w:rsidRPr="00AF074D" w:rsidRDefault="001075E8" w:rsidP="001075E8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r w:rsidRPr="00AF074D">
        <w:rPr>
          <w:rFonts w:ascii="Century" w:hAnsi="Century"/>
          <w:i w:val="0"/>
          <w:sz w:val="28"/>
          <w:szCs w:val="28"/>
        </w:rPr>
        <w:t>Past Local President/Vice-President</w:t>
      </w:r>
    </w:p>
    <w:p w14:paraId="0D99CE48" w14:textId="77777777" w:rsidR="00EB70F2" w:rsidRPr="00AF074D" w:rsidRDefault="001075E8" w:rsidP="00EB70F2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r>
        <w:rPr>
          <w:rFonts w:ascii="Century" w:hAnsi="Century"/>
          <w:i w:val="0"/>
          <w:sz w:val="28"/>
          <w:szCs w:val="28"/>
        </w:rPr>
        <w:t xml:space="preserve">SWOEA/OEA </w:t>
      </w:r>
      <w:r w:rsidR="00EB70F2" w:rsidRPr="00AF074D">
        <w:rPr>
          <w:rFonts w:ascii="Century" w:hAnsi="Century"/>
          <w:i w:val="0"/>
          <w:sz w:val="28"/>
          <w:szCs w:val="28"/>
        </w:rPr>
        <w:t>Convention Planning Chair</w:t>
      </w:r>
    </w:p>
    <w:p w14:paraId="608B68FC" w14:textId="77777777" w:rsidR="00EB70F2" w:rsidRPr="00AF074D" w:rsidRDefault="00AF074D" w:rsidP="00EB70F2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r>
        <w:rPr>
          <w:rFonts w:ascii="Century" w:hAnsi="Century"/>
          <w:i w:val="0"/>
          <w:sz w:val="28"/>
          <w:szCs w:val="28"/>
        </w:rPr>
        <w:t xml:space="preserve">OEA: </w:t>
      </w:r>
      <w:r w:rsidR="00EB70F2" w:rsidRPr="00AF074D">
        <w:rPr>
          <w:rFonts w:ascii="Century" w:hAnsi="Century"/>
          <w:i w:val="0"/>
          <w:sz w:val="28"/>
          <w:szCs w:val="28"/>
        </w:rPr>
        <w:t>Legislative Commission</w:t>
      </w:r>
    </w:p>
    <w:p w14:paraId="5F477AAA" w14:textId="77777777" w:rsidR="00EB70F2" w:rsidRPr="00AF074D" w:rsidRDefault="00EB70F2">
      <w:pPr>
        <w:pStyle w:val="BodyText"/>
        <w:rPr>
          <w:rFonts w:ascii="Century" w:hAnsi="Century"/>
          <w:i w:val="0"/>
          <w:sz w:val="28"/>
          <w:szCs w:val="28"/>
        </w:rPr>
      </w:pPr>
      <w:r w:rsidRPr="00AF074D">
        <w:rPr>
          <w:rFonts w:ascii="Century" w:hAnsi="Century"/>
          <w:i w:val="0"/>
          <w:sz w:val="28"/>
          <w:szCs w:val="28"/>
        </w:rPr>
        <w:tab/>
      </w:r>
      <w:r w:rsidRPr="00AF074D">
        <w:rPr>
          <w:rFonts w:ascii="Century" w:hAnsi="Century"/>
          <w:i w:val="0"/>
          <w:sz w:val="28"/>
          <w:szCs w:val="28"/>
        </w:rPr>
        <w:tab/>
        <w:t>Executive Committee</w:t>
      </w:r>
    </w:p>
    <w:p w14:paraId="5439B3E8" w14:textId="77777777" w:rsidR="00EB70F2" w:rsidRPr="00AF074D" w:rsidRDefault="00EB70F2" w:rsidP="00EB70F2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r w:rsidRPr="00AF074D">
        <w:rPr>
          <w:rFonts w:ascii="Century" w:hAnsi="Century"/>
          <w:i w:val="0"/>
          <w:sz w:val="28"/>
          <w:szCs w:val="28"/>
        </w:rPr>
        <w:t>SWOEA/OEA/NEA delegate – 15 years</w:t>
      </w:r>
    </w:p>
    <w:p w14:paraId="44B7B78D" w14:textId="77777777" w:rsidR="00EB70F2" w:rsidRPr="00AF074D" w:rsidRDefault="00EB70F2" w:rsidP="00EB70F2">
      <w:pPr>
        <w:pStyle w:val="BodyText"/>
        <w:ind w:firstLine="720"/>
        <w:rPr>
          <w:rFonts w:ascii="Century" w:hAnsi="Century"/>
          <w:i w:val="0"/>
          <w:sz w:val="28"/>
          <w:szCs w:val="28"/>
        </w:rPr>
      </w:pPr>
      <w:r w:rsidRPr="00AF074D">
        <w:rPr>
          <w:rFonts w:ascii="Century" w:hAnsi="Century"/>
          <w:i w:val="0"/>
          <w:sz w:val="28"/>
          <w:szCs w:val="28"/>
        </w:rPr>
        <w:t>Negotiations Team</w:t>
      </w:r>
    </w:p>
    <w:p w14:paraId="5709881E" w14:textId="77777777" w:rsidR="00EB70F2" w:rsidRPr="00AF074D" w:rsidRDefault="00EB70F2" w:rsidP="00EB70F2">
      <w:pPr>
        <w:pStyle w:val="BodyText"/>
        <w:rPr>
          <w:rFonts w:ascii="Century" w:hAnsi="Century"/>
          <w:i w:val="0"/>
          <w:sz w:val="28"/>
          <w:szCs w:val="28"/>
        </w:rPr>
      </w:pPr>
    </w:p>
    <w:p w14:paraId="23B7D652" w14:textId="77777777" w:rsidR="00EB70F2" w:rsidRDefault="00EB70F2" w:rsidP="00EB70F2">
      <w:pPr>
        <w:pStyle w:val="BodyText"/>
        <w:rPr>
          <w:rFonts w:ascii="Century" w:hAnsi="Century"/>
          <w:i w:val="0"/>
          <w:sz w:val="28"/>
          <w:szCs w:val="28"/>
        </w:rPr>
      </w:pPr>
    </w:p>
    <w:p w14:paraId="5EA5BF16" w14:textId="77777777" w:rsidR="00E53E4A" w:rsidRPr="00AF074D" w:rsidRDefault="00E53E4A" w:rsidP="00EB70F2">
      <w:pPr>
        <w:pStyle w:val="BodyText"/>
        <w:rPr>
          <w:rFonts w:ascii="Century" w:hAnsi="Century"/>
          <w:i w:val="0"/>
          <w:sz w:val="28"/>
          <w:szCs w:val="28"/>
        </w:rPr>
      </w:pPr>
    </w:p>
    <w:p w14:paraId="17A08AC8" w14:textId="77777777" w:rsidR="00EB70F2" w:rsidRPr="00AF074D" w:rsidRDefault="00EB70F2" w:rsidP="00EB70F2">
      <w:pPr>
        <w:pStyle w:val="BodyText"/>
        <w:rPr>
          <w:rFonts w:ascii="Century" w:hAnsi="Century"/>
          <w:b/>
          <w:i w:val="0"/>
          <w:sz w:val="28"/>
          <w:szCs w:val="28"/>
        </w:rPr>
      </w:pPr>
      <w:r w:rsidRPr="00AF074D">
        <w:rPr>
          <w:rFonts w:ascii="Century" w:hAnsi="Century"/>
          <w:b/>
          <w:i w:val="0"/>
          <w:sz w:val="28"/>
          <w:szCs w:val="28"/>
        </w:rPr>
        <w:t>REQUIREMENTS FOR CANDIDACY:</w:t>
      </w:r>
    </w:p>
    <w:p w14:paraId="04F8E1B1" w14:textId="77777777" w:rsidR="00EB70F2" w:rsidRPr="00AF074D" w:rsidRDefault="00EB70F2" w:rsidP="00EB70F2">
      <w:pPr>
        <w:pStyle w:val="BodyText"/>
        <w:rPr>
          <w:rFonts w:ascii="Century" w:hAnsi="Century"/>
          <w:b/>
          <w:i w:val="0"/>
          <w:sz w:val="28"/>
          <w:szCs w:val="28"/>
        </w:rPr>
      </w:pPr>
    </w:p>
    <w:p w14:paraId="5AF6FE45" w14:textId="77777777" w:rsidR="00EB70F2" w:rsidRPr="00AF074D" w:rsidRDefault="00EB70F2" w:rsidP="00EB70F2">
      <w:pPr>
        <w:pStyle w:val="BodyText"/>
        <w:rPr>
          <w:rFonts w:ascii="Century" w:hAnsi="Century"/>
          <w:i w:val="0"/>
          <w:sz w:val="28"/>
          <w:szCs w:val="28"/>
        </w:rPr>
      </w:pPr>
      <w:r w:rsidRPr="00AF074D">
        <w:rPr>
          <w:rFonts w:ascii="Century" w:hAnsi="Century"/>
          <w:i w:val="0"/>
          <w:sz w:val="28"/>
          <w:szCs w:val="28"/>
        </w:rPr>
        <w:tab/>
        <w:t>Bylaws of the Constitution of the Lakota Education Association:</w:t>
      </w:r>
    </w:p>
    <w:p w14:paraId="50857508" w14:textId="59510721" w:rsidR="00EB70F2" w:rsidRDefault="001075E8" w:rsidP="00EB70F2">
      <w:pPr>
        <w:pStyle w:val="BodyText"/>
        <w:rPr>
          <w:rFonts w:ascii="Century" w:hAnsi="Century"/>
          <w:i w:val="0"/>
          <w:sz w:val="28"/>
          <w:szCs w:val="28"/>
        </w:rPr>
      </w:pPr>
      <w:r>
        <w:rPr>
          <w:rFonts w:ascii="Century" w:hAnsi="Century"/>
          <w:i w:val="0"/>
          <w:sz w:val="28"/>
          <w:szCs w:val="28"/>
        </w:rPr>
        <w:tab/>
        <w:t xml:space="preserve">(voted and </w:t>
      </w:r>
      <w:r w:rsidR="00B74A75">
        <w:rPr>
          <w:rFonts w:ascii="Century" w:hAnsi="Century"/>
          <w:i w:val="0"/>
          <w:sz w:val="28"/>
          <w:szCs w:val="28"/>
        </w:rPr>
        <w:t>approved at the April 201</w:t>
      </w:r>
      <w:r w:rsidR="006215B6">
        <w:rPr>
          <w:rFonts w:ascii="Century" w:hAnsi="Century"/>
          <w:i w:val="0"/>
          <w:sz w:val="28"/>
          <w:szCs w:val="28"/>
        </w:rPr>
        <w:t>7</w:t>
      </w:r>
      <w:r w:rsidR="009F0D0D">
        <w:rPr>
          <w:rFonts w:ascii="Century" w:hAnsi="Century"/>
          <w:i w:val="0"/>
          <w:sz w:val="28"/>
          <w:szCs w:val="28"/>
        </w:rPr>
        <w:t xml:space="preserve"> </w:t>
      </w:r>
      <w:r w:rsidR="00EB70F2" w:rsidRPr="00AF074D">
        <w:rPr>
          <w:rFonts w:ascii="Century" w:hAnsi="Century"/>
          <w:i w:val="0"/>
          <w:sz w:val="28"/>
          <w:szCs w:val="28"/>
        </w:rPr>
        <w:t>General Meeting)</w:t>
      </w:r>
    </w:p>
    <w:p w14:paraId="2AE79730" w14:textId="77777777" w:rsidR="001075E8" w:rsidRDefault="001075E8" w:rsidP="00EB70F2">
      <w:pPr>
        <w:pStyle w:val="BodyText"/>
        <w:rPr>
          <w:rFonts w:ascii="Century" w:hAnsi="Century"/>
          <w:i w:val="0"/>
          <w:sz w:val="28"/>
          <w:szCs w:val="28"/>
        </w:rPr>
      </w:pPr>
    </w:p>
    <w:p w14:paraId="5F0841A7" w14:textId="77777777" w:rsidR="006215B6" w:rsidRDefault="006215B6" w:rsidP="00EB70F2">
      <w:pPr>
        <w:pStyle w:val="BodyText"/>
      </w:pPr>
      <w:r>
        <w:t xml:space="preserve">6.1. Qualifications </w:t>
      </w:r>
    </w:p>
    <w:p w14:paraId="0B47131E" w14:textId="77777777" w:rsidR="006215B6" w:rsidRDefault="006215B6" w:rsidP="00EB70F2">
      <w:pPr>
        <w:pStyle w:val="BodyText"/>
      </w:pPr>
      <w:r>
        <w:tab/>
        <w:t xml:space="preserve">A. All officers shall have been members of the NEA, OEA, SWOEA, and LEA for two years. </w:t>
      </w:r>
    </w:p>
    <w:p w14:paraId="452A0918" w14:textId="3ADC2577" w:rsidR="006215B6" w:rsidRDefault="006215B6" w:rsidP="00EB70F2">
      <w:pPr>
        <w:pStyle w:val="BodyText"/>
      </w:pPr>
      <w:r>
        <w:tab/>
        <w:t xml:space="preserve">B. All officers shall attend training sessions applicable to their office, </w:t>
      </w:r>
      <w:proofErr w:type="gramStart"/>
      <w:r>
        <w:t>i.e.</w:t>
      </w:r>
      <w:proofErr w:type="gramEnd"/>
      <w:r>
        <w:t xml:space="preserve"> Leadership Academy, </w:t>
      </w:r>
      <w:r>
        <w:tab/>
        <w:t xml:space="preserve">Issues Conference, OEA/SWOEA and/or </w:t>
      </w:r>
      <w:proofErr w:type="spellStart"/>
      <w:r>
        <w:t>Triway</w:t>
      </w:r>
      <w:proofErr w:type="spellEnd"/>
      <w:r>
        <w:t xml:space="preserve"> </w:t>
      </w:r>
      <w:proofErr w:type="spellStart"/>
      <w:r>
        <w:t>Uniserv</w:t>
      </w:r>
      <w:proofErr w:type="spellEnd"/>
      <w:r>
        <w:t xml:space="preserve"> workshops.</w:t>
      </w:r>
    </w:p>
    <w:p w14:paraId="6F239551" w14:textId="77777777" w:rsidR="006215B6" w:rsidRDefault="006215B6" w:rsidP="00EB70F2">
      <w:pPr>
        <w:pStyle w:val="BodyText"/>
      </w:pPr>
    </w:p>
    <w:p w14:paraId="1AF9611E" w14:textId="78ABBAA0" w:rsidR="001075E8" w:rsidRDefault="00E77CE5" w:rsidP="00EB70F2">
      <w:pPr>
        <w:pStyle w:val="BodyText"/>
        <w:rPr>
          <w:rFonts w:ascii="Century" w:hAnsi="Century"/>
          <w:i w:val="0"/>
          <w:sz w:val="28"/>
          <w:szCs w:val="28"/>
        </w:rPr>
      </w:pPr>
      <w:r>
        <w:rPr>
          <w:rFonts w:ascii="Century" w:hAnsi="Century"/>
          <w:i w:val="0"/>
          <w:sz w:val="28"/>
          <w:szCs w:val="28"/>
        </w:rPr>
        <w:t xml:space="preserve">The </w:t>
      </w:r>
      <w:r w:rsidR="001075E8">
        <w:rPr>
          <w:rFonts w:ascii="Century" w:hAnsi="Century"/>
          <w:i w:val="0"/>
          <w:sz w:val="28"/>
          <w:szCs w:val="28"/>
        </w:rPr>
        <w:t xml:space="preserve">descriptions of Officer Duties </w:t>
      </w:r>
      <w:r>
        <w:rPr>
          <w:rFonts w:ascii="Century" w:hAnsi="Century"/>
          <w:i w:val="0"/>
          <w:sz w:val="28"/>
          <w:szCs w:val="28"/>
        </w:rPr>
        <w:t>are on the LEA website</w:t>
      </w:r>
      <w:r w:rsidR="003B7165">
        <w:rPr>
          <w:rFonts w:ascii="Century" w:hAnsi="Century"/>
          <w:i w:val="0"/>
          <w:sz w:val="28"/>
          <w:szCs w:val="28"/>
        </w:rPr>
        <w:t xml:space="preserve">, </w:t>
      </w:r>
      <w:r w:rsidR="00AE3EBF">
        <w:rPr>
          <w:rFonts w:ascii="Century" w:hAnsi="Century"/>
          <w:i w:val="0"/>
          <w:sz w:val="28"/>
          <w:szCs w:val="28"/>
        </w:rPr>
        <w:t>www.</w:t>
      </w:r>
      <w:r w:rsidR="003B7165">
        <w:rPr>
          <w:rFonts w:ascii="Century" w:hAnsi="Century"/>
          <w:i w:val="0"/>
          <w:sz w:val="28"/>
          <w:szCs w:val="28"/>
        </w:rPr>
        <w:t>lakotaea.</w:t>
      </w:r>
      <w:r w:rsidR="00AE3EBF">
        <w:rPr>
          <w:rFonts w:ascii="Century" w:hAnsi="Century"/>
          <w:i w:val="0"/>
          <w:sz w:val="28"/>
          <w:szCs w:val="28"/>
        </w:rPr>
        <w:t>com</w:t>
      </w:r>
      <w:r w:rsidR="003B7165">
        <w:rPr>
          <w:rFonts w:ascii="Century" w:hAnsi="Century"/>
          <w:i w:val="0"/>
          <w:sz w:val="28"/>
          <w:szCs w:val="28"/>
        </w:rPr>
        <w:t>,</w:t>
      </w:r>
      <w:r>
        <w:rPr>
          <w:rFonts w:ascii="Century" w:hAnsi="Century"/>
          <w:i w:val="0"/>
          <w:sz w:val="28"/>
          <w:szCs w:val="28"/>
        </w:rPr>
        <w:t xml:space="preserve"> in our Constitution and Bylaws.  </w:t>
      </w:r>
    </w:p>
    <w:p w14:paraId="6C0F833A" w14:textId="77777777" w:rsidR="001075E8" w:rsidRDefault="001075E8" w:rsidP="00EB70F2">
      <w:pPr>
        <w:pStyle w:val="BodyText"/>
        <w:rPr>
          <w:rFonts w:ascii="Century" w:hAnsi="Century"/>
          <w:i w:val="0"/>
          <w:sz w:val="28"/>
          <w:szCs w:val="28"/>
        </w:rPr>
      </w:pPr>
    </w:p>
    <w:p w14:paraId="2A2A4547" w14:textId="77777777" w:rsidR="001075E8" w:rsidRPr="001075E8" w:rsidRDefault="001075E8" w:rsidP="00EB70F2">
      <w:pPr>
        <w:pStyle w:val="BodyText"/>
        <w:rPr>
          <w:i w:val="0"/>
          <w:sz w:val="24"/>
          <w:szCs w:val="24"/>
        </w:rPr>
      </w:pPr>
    </w:p>
    <w:sectPr w:rsidR="001075E8" w:rsidRPr="001075E8" w:rsidSect="00EC3186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7D"/>
    <w:rsid w:val="001075E8"/>
    <w:rsid w:val="00166CEF"/>
    <w:rsid w:val="002E5FB5"/>
    <w:rsid w:val="003B7165"/>
    <w:rsid w:val="004E0365"/>
    <w:rsid w:val="00574EB7"/>
    <w:rsid w:val="005D23CF"/>
    <w:rsid w:val="005E7783"/>
    <w:rsid w:val="005F21BC"/>
    <w:rsid w:val="006215B6"/>
    <w:rsid w:val="00865A64"/>
    <w:rsid w:val="008C1C76"/>
    <w:rsid w:val="009D3D4D"/>
    <w:rsid w:val="009F0D0D"/>
    <w:rsid w:val="00A17EC3"/>
    <w:rsid w:val="00A45BAA"/>
    <w:rsid w:val="00AE3EBF"/>
    <w:rsid w:val="00AF074D"/>
    <w:rsid w:val="00B74A75"/>
    <w:rsid w:val="00B92D85"/>
    <w:rsid w:val="00C96D7D"/>
    <w:rsid w:val="00CC4990"/>
    <w:rsid w:val="00CD11AC"/>
    <w:rsid w:val="00D06711"/>
    <w:rsid w:val="00D660D6"/>
    <w:rsid w:val="00DB44F1"/>
    <w:rsid w:val="00E53E4A"/>
    <w:rsid w:val="00E77CE5"/>
    <w:rsid w:val="00EB70F2"/>
    <w:rsid w:val="00EC3186"/>
    <w:rsid w:val="00F0487A"/>
    <w:rsid w:val="00F9501F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9F4E14"/>
  <w15:docId w15:val="{AE29E3F0-1809-44C7-BE38-A2824573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1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3186"/>
    <w:pPr>
      <w:jc w:val="center"/>
    </w:pPr>
    <w:rPr>
      <w:b/>
      <w:sz w:val="32"/>
    </w:rPr>
  </w:style>
  <w:style w:type="paragraph" w:styleId="BodyText">
    <w:name w:val="Body Text"/>
    <w:basedOn w:val="Normal"/>
    <w:rsid w:val="00EC3186"/>
    <w:rPr>
      <w:i/>
      <w:sz w:val="22"/>
    </w:rPr>
  </w:style>
  <w:style w:type="character" w:styleId="Hyperlink">
    <w:name w:val="Hyperlink"/>
    <w:basedOn w:val="DefaultParagraphFont"/>
    <w:rsid w:val="001075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ian.dagenbach@lakot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CANDIDACY</vt:lpstr>
    </vt:vector>
  </TitlesOfParts>
  <Company>LLSD</Company>
  <LinksUpToDate>false</LinksUpToDate>
  <CharactersWithSpaces>2101</CharactersWithSpaces>
  <SharedDoc>false</SharedDoc>
  <HLinks>
    <vt:vector size="6" baseType="variant"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http://www.lakotaea.org/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CANDIDACY</dc:title>
  <dc:creator>Lakota Schools</dc:creator>
  <cp:lastModifiedBy>Sharon Mays</cp:lastModifiedBy>
  <cp:revision>2</cp:revision>
  <cp:lastPrinted>2017-01-10T20:33:00Z</cp:lastPrinted>
  <dcterms:created xsi:type="dcterms:W3CDTF">2022-01-20T14:16:00Z</dcterms:created>
  <dcterms:modified xsi:type="dcterms:W3CDTF">2022-01-20T14:16:00Z</dcterms:modified>
</cp:coreProperties>
</file>